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8"/>
      </w:tblGrid>
      <w:tr w:rsidR="00556176" w:rsidRPr="000B6A37" w:rsidTr="00961A0D"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</w:tcPr>
          <w:p w:rsidR="00556176" w:rsidRPr="000B6A37" w:rsidRDefault="00556176" w:rsidP="00961A0D">
            <w:pPr>
              <w:pStyle w:val="ABaseparagraph"/>
              <w:rPr>
                <w:rFonts w:ascii="Calibri Light" w:hAnsi="Calibri Light"/>
                <w:color w:val="7F7F7F" w:themeColor="text1" w:themeTint="80"/>
              </w:rPr>
            </w:pPr>
            <w:r w:rsidRPr="000B6A37">
              <w:rPr>
                <w:rFonts w:ascii="Calibri Light" w:hAnsi="Calibri Light"/>
                <w:color w:val="7F7F7F" w:themeColor="text1" w:themeTint="80"/>
              </w:rPr>
              <w:t>Адрес</w:t>
            </w:r>
          </w:p>
        </w:tc>
        <w:tc>
          <w:tcPr>
            <w:tcW w:w="5918" w:type="dxa"/>
            <w:tcBorders>
              <w:top w:val="single" w:sz="4" w:space="0" w:color="A6A6A6" w:themeColor="background1" w:themeShade="A6"/>
              <w:bottom w:val="nil"/>
            </w:tcBorders>
          </w:tcPr>
          <w:p w:rsidR="00556176" w:rsidRPr="000B6A37" w:rsidRDefault="00556176" w:rsidP="00961A0D">
            <w:pPr>
              <w:pStyle w:val="ABas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Офис</w:t>
            </w:r>
            <w:r w:rsidRPr="000B6A37">
              <w:rPr>
                <w:rFonts w:ascii="Calibri Light" w:hAnsi="Calibri Light"/>
              </w:rPr>
              <w:t xml:space="preserve"> компании «</w:t>
            </w:r>
            <w:proofErr w:type="spellStart"/>
            <w:r w:rsidRPr="000B6A37">
              <w:rPr>
                <w:rFonts w:ascii="Calibri Light" w:hAnsi="Calibri Light"/>
              </w:rPr>
              <w:t>Юзетикс</w:t>
            </w:r>
            <w:proofErr w:type="spellEnd"/>
            <w:r w:rsidRPr="000B6A37">
              <w:rPr>
                <w:rFonts w:ascii="Calibri Light" w:hAnsi="Calibri Light"/>
              </w:rPr>
              <w:t>» по адресу: Армянский пер., д. 11/2а.</w:t>
            </w:r>
          </w:p>
        </w:tc>
      </w:tr>
      <w:tr w:rsidR="00556176" w:rsidRPr="000B6A37" w:rsidTr="00961A0D">
        <w:tc>
          <w:tcPr>
            <w:tcW w:w="9003" w:type="dxa"/>
            <w:gridSpan w:val="2"/>
            <w:tcBorders>
              <w:top w:val="nil"/>
            </w:tcBorders>
          </w:tcPr>
          <w:p w:rsidR="00556176" w:rsidRPr="000B6A37" w:rsidRDefault="00556176" w:rsidP="00961A0D">
            <w:pPr>
              <w:pStyle w:val="ABaseparagraph"/>
              <w:rPr>
                <w:rFonts w:ascii="Calibri Light" w:hAnsi="Calibri Light"/>
              </w:rPr>
            </w:pPr>
            <w:r w:rsidRPr="000B6A37">
              <w:rPr>
                <w:rFonts w:ascii="Calibri Light" w:hAnsi="Calibri Light"/>
                <w:noProof/>
              </w:rPr>
              <w:drawing>
                <wp:inline distT="0" distB="0" distL="0" distR="0" wp14:anchorId="6E0D17D7" wp14:editId="0758853A">
                  <wp:extent cx="5347412" cy="1822576"/>
                  <wp:effectExtent l="0" t="0" r="0" b="0"/>
                  <wp:docPr id="3" name="Рисунок 3" descr="http://images.tildacdn.info/f5f014c2-06a9-4eac-99b7-5c99e160513d/ent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tildacdn.info/f5f014c2-06a9-4eac-99b7-5c99e160513d/ent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984" cy="182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233" w:rsidRDefault="00767233">
      <w:bookmarkStart w:id="0" w:name="_GoBack"/>
      <w:bookmarkEnd w:id="0"/>
    </w:p>
    <w:sectPr w:rsidR="007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76"/>
    <w:rsid w:val="00556176"/>
    <w:rsid w:val="0076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1158-26DF-4C6B-B116-058F0364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Baseparagraph"/>
    <w:rsid w:val="00556176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aseparagraph">
    <w:name w:val="A Base paragraph"/>
    <w:link w:val="ABaseparagraph0"/>
    <w:qFormat/>
    <w:rsid w:val="00556176"/>
    <w:pPr>
      <w:spacing w:before="80" w:after="100" w:line="360" w:lineRule="auto"/>
    </w:pPr>
    <w:rPr>
      <w:rFonts w:ascii="Georgia" w:eastAsia="Batang" w:hAnsi="Georgia" w:cs="Times New Roman"/>
      <w:sz w:val="20"/>
    </w:rPr>
  </w:style>
  <w:style w:type="table" w:styleId="a3">
    <w:name w:val="Table Grid"/>
    <w:basedOn w:val="a1"/>
    <w:rsid w:val="00556176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aseparagraph0">
    <w:name w:val="A Base paragraph Знак"/>
    <w:basedOn w:val="a0"/>
    <w:link w:val="ABaseparagraph"/>
    <w:rsid w:val="00556176"/>
    <w:rPr>
      <w:rFonts w:ascii="Georgia" w:eastAsia="Batang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2015-12-03T14:11:00Z</dcterms:created>
  <dcterms:modified xsi:type="dcterms:W3CDTF">2015-12-03T14:12:00Z</dcterms:modified>
</cp:coreProperties>
</file>