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8" w:rsidRDefault="00041848" w:rsidP="00041848">
      <w:pPr>
        <w:pStyle w:val="a3"/>
        <w:ind w:left="360"/>
        <w:rPr>
          <w:b/>
          <w:i/>
        </w:rPr>
      </w:pPr>
      <w:r>
        <w:rPr>
          <w:b/>
          <w:i/>
        </w:rPr>
        <w:t xml:space="preserve">Как пройти в здание от метро? </w:t>
      </w:r>
    </w:p>
    <w:p w:rsidR="00041848" w:rsidRDefault="00041848" w:rsidP="00041848">
      <w:pPr>
        <w:pStyle w:val="a3"/>
      </w:pPr>
    </w:p>
    <w:p w:rsidR="00041848" w:rsidRPr="000705D9" w:rsidRDefault="00041848" w:rsidP="00041848">
      <w:pPr>
        <w:pStyle w:val="a3"/>
      </w:pPr>
      <w:r>
        <w:t>Метро Водный стадион, последний вагон из центра</w:t>
      </w:r>
      <w:r w:rsidR="000705D9">
        <w:t>.</w:t>
      </w:r>
      <w:r w:rsidR="000705D9" w:rsidRPr="000705D9">
        <w:t xml:space="preserve"> </w:t>
      </w:r>
      <w:r w:rsidR="000705D9">
        <w:t xml:space="preserve">Идти в сторону Ленинградского шоссе. Затем перейти Ленинградское шоссе на другую сторону на пешеходном переходе. </w:t>
      </w:r>
      <w:bookmarkStart w:id="0" w:name="_GoBack"/>
      <w:bookmarkEnd w:id="0"/>
    </w:p>
    <w:p w:rsidR="00041848" w:rsidRDefault="00041848" w:rsidP="0004184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578465" cy="3333750"/>
            <wp:effectExtent l="0" t="0" r="0" b="0"/>
            <wp:docPr id="2" name="Рисунок 2" descr="cid:image001.jpg@01CDDDD3.951E2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DDD3.951E2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98" cy="333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48" w:rsidRDefault="00041848" w:rsidP="00041848">
      <w:pPr>
        <w:pStyle w:val="a3"/>
      </w:pPr>
    </w:p>
    <w:p w:rsidR="00041848" w:rsidRDefault="00041848" w:rsidP="00041848">
      <w:pPr>
        <w:pStyle w:val="a3"/>
        <w:ind w:left="360"/>
        <w:rPr>
          <w:b/>
          <w:i/>
        </w:rPr>
      </w:pPr>
      <w:r>
        <w:rPr>
          <w:b/>
          <w:i/>
        </w:rPr>
        <w:t>Как проехать на автомобиле?</w:t>
      </w:r>
    </w:p>
    <w:p w:rsidR="00041848" w:rsidRDefault="00041848" w:rsidP="00041848">
      <w:pPr>
        <w:pStyle w:val="a3"/>
        <w:ind w:left="360"/>
      </w:pPr>
    </w:p>
    <w:p w:rsidR="00041848" w:rsidRDefault="00041848" w:rsidP="00041848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>
            <wp:extent cx="5019675" cy="3493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8"/>
    <w:rsid w:val="00041848"/>
    <w:rsid w:val="000705D9"/>
    <w:rsid w:val="00462F98"/>
    <w:rsid w:val="005E0EAA"/>
    <w:rsid w:val="007C6701"/>
    <w:rsid w:val="00B0310E"/>
    <w:rsid w:val="00C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DDD3.951E2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vorontsova</dc:creator>
  <cp:lastModifiedBy>Ekaterina Pronina</cp:lastModifiedBy>
  <cp:revision>2</cp:revision>
  <dcterms:created xsi:type="dcterms:W3CDTF">2015-02-13T09:00:00Z</dcterms:created>
  <dcterms:modified xsi:type="dcterms:W3CDTF">2015-02-13T09:00:00Z</dcterms:modified>
</cp:coreProperties>
</file>